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AB3E" w14:textId="77777777" w:rsidR="00200DE1" w:rsidRDefault="00000000">
      <w:pPr>
        <w:pStyle w:val="Standard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Rawicz, dnia …………..…………….</w:t>
      </w:r>
    </w:p>
    <w:p w14:paraId="641B179A" w14:textId="77777777" w:rsidR="00200DE1" w:rsidRDefault="00200DE1">
      <w:pPr>
        <w:pStyle w:val="Standard"/>
        <w:jc w:val="center"/>
        <w:rPr>
          <w:rFonts w:ascii="Times New Roman" w:hAnsi="Times New Roman"/>
          <w:bCs/>
        </w:rPr>
      </w:pPr>
    </w:p>
    <w:p w14:paraId="7E6563FB" w14:textId="77777777" w:rsidR="00200DE1" w:rsidRDefault="00000000">
      <w:pPr>
        <w:pStyle w:val="Standard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……………………………………….</w:t>
      </w:r>
    </w:p>
    <w:p w14:paraId="12B989C0" w14:textId="77777777" w:rsidR="00200DE1" w:rsidRDefault="00000000">
      <w:pPr>
        <w:pStyle w:val="Standard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(imię i nazwisko)</w:t>
      </w:r>
    </w:p>
    <w:p w14:paraId="72E63E13" w14:textId="77777777" w:rsidR="00200DE1" w:rsidRDefault="00200DE1">
      <w:pPr>
        <w:autoSpaceDE w:val="0"/>
        <w:jc w:val="center"/>
        <w:rPr>
          <w:rFonts w:ascii="Times New Roman" w:hAnsi="Times New Roman" w:cs="Times New Roman"/>
        </w:rPr>
      </w:pPr>
    </w:p>
    <w:p w14:paraId="05E84901" w14:textId="77777777" w:rsidR="00200DE1" w:rsidRDefault="00200DE1">
      <w:pPr>
        <w:autoSpaceDE w:val="0"/>
        <w:jc w:val="center"/>
        <w:rPr>
          <w:rFonts w:ascii="Times New Roman" w:hAnsi="Times New Roman" w:cs="Times New Roman"/>
        </w:rPr>
      </w:pPr>
    </w:p>
    <w:p w14:paraId="3B4566A2" w14:textId="77777777" w:rsidR="00200DE1" w:rsidRDefault="00200DE1">
      <w:pPr>
        <w:autoSpaceDE w:val="0"/>
        <w:jc w:val="center"/>
        <w:rPr>
          <w:rFonts w:ascii="Times New Roman" w:hAnsi="Times New Roman" w:cs="Times New Roman"/>
          <w:b/>
        </w:rPr>
      </w:pPr>
    </w:p>
    <w:p w14:paraId="707F2253" w14:textId="77777777" w:rsidR="00200DE1" w:rsidRDefault="00200DE1">
      <w:pPr>
        <w:autoSpaceDE w:val="0"/>
        <w:jc w:val="center"/>
        <w:rPr>
          <w:rFonts w:ascii="Times New Roman" w:hAnsi="Times New Roman" w:cs="Times New Roman"/>
          <w:b/>
        </w:rPr>
      </w:pPr>
    </w:p>
    <w:p w14:paraId="5854C34F" w14:textId="77777777" w:rsidR="00200DE1" w:rsidRDefault="00000000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OSOBOWYCH</w:t>
      </w:r>
    </w:p>
    <w:p w14:paraId="46D5A2F6" w14:textId="77777777" w:rsidR="00200DE1" w:rsidRDefault="00200DE1">
      <w:pPr>
        <w:autoSpaceDE w:val="0"/>
        <w:rPr>
          <w:rFonts w:ascii="Times New Roman" w:hAnsi="Times New Roman" w:cs="Times New Roman"/>
        </w:rPr>
      </w:pPr>
    </w:p>
    <w:p w14:paraId="0CD99B7A" w14:textId="77777777" w:rsidR="00200DE1" w:rsidRDefault="00200DE1">
      <w:pPr>
        <w:autoSpaceDE w:val="0"/>
        <w:rPr>
          <w:rFonts w:ascii="Times New Roman" w:hAnsi="Times New Roman" w:cs="Times New Roman"/>
        </w:rPr>
      </w:pPr>
    </w:p>
    <w:p w14:paraId="132E3E36" w14:textId="77777777" w:rsidR="00200DE1" w:rsidRDefault="00000000">
      <w:pPr>
        <w:autoSpaceDE w:val="0"/>
        <w:spacing w:line="360" w:lineRule="auto"/>
        <w:ind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w zakresie danych zawartych </w:t>
      </w:r>
      <w:r>
        <w:rPr>
          <w:rFonts w:ascii="Times New Roman" w:hAnsi="Times New Roman" w:cs="Times New Roman"/>
        </w:rPr>
        <w:br/>
        <w:t xml:space="preserve">w dokumentach aplikacyjnych przez Dyrektora Zakładu usług Komunalnych w Rawiczu , </w:t>
      </w:r>
    </w:p>
    <w:p w14:paraId="70155B81" w14:textId="77777777" w:rsidR="00200DE1" w:rsidRDefault="00000000">
      <w:pPr>
        <w:autoSpaceDE w:val="0"/>
        <w:spacing w:line="360" w:lineRule="auto"/>
        <w:ind w:right="2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ul.Winiary</w:t>
      </w:r>
      <w:proofErr w:type="spellEnd"/>
      <w:r>
        <w:rPr>
          <w:rFonts w:ascii="Times New Roman" w:hAnsi="Times New Roman" w:cs="Times New Roman"/>
        </w:rPr>
        <w:t xml:space="preserve"> 4b, 63-900 Rawicz, na potrzeby procesu rekrutacji na stanowisko …………….…………</w:t>
      </w:r>
    </w:p>
    <w:p w14:paraId="7E646569" w14:textId="77777777" w:rsidR="00200DE1" w:rsidRDefault="00200DE1">
      <w:pPr>
        <w:autoSpaceDE w:val="0"/>
        <w:spacing w:before="100" w:after="100"/>
        <w:jc w:val="both"/>
        <w:rPr>
          <w:rFonts w:ascii="Times New Roman" w:hAnsi="Times New Roman" w:cs="Times New Roman"/>
        </w:rPr>
      </w:pPr>
    </w:p>
    <w:p w14:paraId="6C936F98" w14:textId="77777777" w:rsidR="00200DE1" w:rsidRDefault="00000000">
      <w:pPr>
        <w:autoSpaceDE w:val="0"/>
        <w:jc w:val="right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…………………………………………...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</w:t>
      </w:r>
    </w:p>
    <w:p w14:paraId="6F2CFD32" w14:textId="77777777" w:rsidR="00200DE1" w:rsidRDefault="00000000">
      <w:pPr>
        <w:autoSpaceDE w:val="0"/>
        <w:ind w:left="5040" w:firstLine="420"/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(podpis wyrażającego zgodę)</w:t>
      </w:r>
    </w:p>
    <w:p w14:paraId="2BFA656B" w14:textId="77777777" w:rsidR="00200DE1" w:rsidRDefault="00200DE1">
      <w:pPr>
        <w:autoSpaceDE w:val="0"/>
        <w:spacing w:before="100" w:after="100"/>
        <w:jc w:val="both"/>
        <w:rPr>
          <w:rFonts w:ascii="Times New Roman" w:hAnsi="Times New Roman" w:cs="Times New Roman"/>
        </w:rPr>
      </w:pPr>
    </w:p>
    <w:p w14:paraId="40119642" w14:textId="77777777" w:rsidR="00200DE1" w:rsidRDefault="00200DE1">
      <w:pPr>
        <w:autoSpaceDE w:val="0"/>
        <w:rPr>
          <w:rFonts w:ascii="Times New Roman" w:hAnsi="Times New Roman" w:cs="Times New Roman"/>
        </w:rPr>
      </w:pPr>
    </w:p>
    <w:p w14:paraId="7DBE3A63" w14:textId="77777777" w:rsidR="00200DE1" w:rsidRDefault="00200DE1">
      <w:pPr>
        <w:tabs>
          <w:tab w:val="left" w:pos="142"/>
        </w:tabs>
        <w:autoSpaceDE w:val="0"/>
        <w:jc w:val="both"/>
        <w:rPr>
          <w:rFonts w:ascii="Times New Roman" w:hAnsi="Times New Roman" w:cs="Times New Roman"/>
        </w:rPr>
      </w:pPr>
    </w:p>
    <w:p w14:paraId="05D2F50F" w14:textId="77777777" w:rsidR="00200DE1" w:rsidRDefault="00000000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dla wyrażającego zgodę</w:t>
      </w:r>
    </w:p>
    <w:p w14:paraId="090FF521" w14:textId="77777777" w:rsidR="00200DE1" w:rsidRDefault="00200DE1">
      <w:pPr>
        <w:autoSpaceDE w:val="0"/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43B9AB3" w14:textId="77777777" w:rsidR="00200DE1" w:rsidRDefault="00000000">
      <w:pPr>
        <w:autoSpaceDE w:val="0"/>
        <w:spacing w:before="100" w:after="1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 Pani/Pan prawo do dostępu do swoich danych osobowych, do ich sprostowania, żądania ich usunięcia lub wniesienia sprzeciwu z powodu szczególnej sytuacji. Ma Pani/Pan również prawo do żądania od Nas ograniczenia przetwarzania Pani/Pana danych, a także do ich przenoszenia.</w:t>
      </w:r>
    </w:p>
    <w:p w14:paraId="3DAAA935" w14:textId="77777777" w:rsidR="00200DE1" w:rsidRDefault="00000000">
      <w:pPr>
        <w:autoSpaceDE w:val="0"/>
        <w:spacing w:before="100" w:after="1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Jeżeli uzna Pani/Pan, że dane osobowe są przetwarzane niezgodnie z wymogami prawa ma Pani/Pan prawo wnieść skargę do organu nadzorczego, którym jest Prezes Urzędu Ochrony Danych Osobowych. </w:t>
      </w:r>
    </w:p>
    <w:p w14:paraId="572A2A79" w14:textId="77777777" w:rsidR="00200DE1" w:rsidRDefault="00000000">
      <w:pPr>
        <w:autoSpaceDE w:val="0"/>
        <w:spacing w:before="100" w:after="1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Podstawą prawna przetwarzania Pani/Pana danych osobowych jest  art. 6 ust. 1 lit a RODO, tj. osoba, której dane dotyczą wyraziła zgodę na przetwarzanie swoich danych osobowych w jednym lub większej liczbie określonych celów.</w:t>
      </w:r>
    </w:p>
    <w:p w14:paraId="07AC4418" w14:textId="77777777" w:rsidR="00200DE1" w:rsidRDefault="00000000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będą przechowywane do momentu zakończenia procesu rekrutacji lub w przypadku zakwalifikowania się do dalszego etapu lecz zatrudnienia innego kandydata, przez okres 3 miesięcy od dnia nawiązania stosunku pracy z osobą wyłonioną w drodze naboru, a następnie po tych terminach zostaną zniszczone.</w:t>
      </w:r>
    </w:p>
    <w:p w14:paraId="76BD01EA" w14:textId="77777777" w:rsidR="00200DE1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Pani/Pana dane osobowe będą przetwarzane w sposób częściowo zautomatyzowany, ponieważ będziemy </w:t>
      </w:r>
      <w:r>
        <w:rPr>
          <w:rFonts w:ascii="Times New Roman" w:hAnsi="Times New Roman" w:cs="Times New Roman"/>
          <w:sz w:val="22"/>
          <w:szCs w:val="22"/>
        </w:rPr>
        <w:br/>
        <w:t>w pewnym stopniu je przetwarzać na zasobach komputerowych. Jednakże w ramach przetwarzania danych nie stosujemy metod polegających na zautomatyzowanym podejmowaniu decyzji, w tym profilowania.</w:t>
      </w:r>
    </w:p>
    <w:sectPr w:rsidR="00200DE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8512" w14:textId="77777777" w:rsidR="003F190D" w:rsidRDefault="003F190D">
      <w:r>
        <w:separator/>
      </w:r>
    </w:p>
  </w:endnote>
  <w:endnote w:type="continuationSeparator" w:id="0">
    <w:p w14:paraId="7EF2DDF5" w14:textId="77777777" w:rsidR="003F190D" w:rsidRDefault="003F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7650" w14:textId="77777777" w:rsidR="003F190D" w:rsidRDefault="003F190D">
      <w:r>
        <w:rPr>
          <w:color w:val="000000"/>
        </w:rPr>
        <w:separator/>
      </w:r>
    </w:p>
  </w:footnote>
  <w:footnote w:type="continuationSeparator" w:id="0">
    <w:p w14:paraId="4D607977" w14:textId="77777777" w:rsidR="003F190D" w:rsidRDefault="003F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E1"/>
    <w:rsid w:val="000F0478"/>
    <w:rsid w:val="00200DE1"/>
    <w:rsid w:val="00325F1B"/>
    <w:rsid w:val="003F190D"/>
    <w:rsid w:val="00581F15"/>
    <w:rsid w:val="007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A889"/>
  <w15:docId w15:val="{29883CBC-E4B5-4D96-AACA-D52F29EB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Sarnowska</dc:creator>
  <cp:lastModifiedBy>ZUK Rawicz</cp:lastModifiedBy>
  <cp:revision>2</cp:revision>
  <cp:lastPrinted>2022-07-08T11:07:00Z</cp:lastPrinted>
  <dcterms:created xsi:type="dcterms:W3CDTF">2025-04-02T12:45:00Z</dcterms:created>
  <dcterms:modified xsi:type="dcterms:W3CDTF">2025-04-02T12:45:00Z</dcterms:modified>
</cp:coreProperties>
</file>